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AFF9" w14:textId="77777777" w:rsidR="007305CB" w:rsidRDefault="007305CB" w:rsidP="007305C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2EFD9B39" w14:textId="638381DA" w:rsidR="00AA6BFF" w:rsidRDefault="009C53EE" w:rsidP="009C53EE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9C53EE">
        <w:rPr>
          <w:rFonts w:ascii="Century Gothic" w:hAnsi="Century Gothic"/>
          <w:b/>
          <w:sz w:val="36"/>
          <w:szCs w:val="36"/>
          <w:u w:val="single"/>
        </w:rPr>
        <w:t>HARDSHIP LETTER FOR SHORT SALE</w:t>
      </w:r>
    </w:p>
    <w:p w14:paraId="47197331" w14:textId="77777777" w:rsidR="009C53EE" w:rsidRPr="009C53EE" w:rsidRDefault="009C53EE" w:rsidP="009C53EE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238B33F" w14:textId="425DB118" w:rsidR="008E1C7F" w:rsidRPr="009C53EE" w:rsidRDefault="009C53EE" w:rsidP="009C53EE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8E1C7F" w:rsidRPr="009C53EE">
        <w:rPr>
          <w:rFonts w:ascii="Century Gothic" w:hAnsi="Century Gothic"/>
          <w:b/>
          <w:sz w:val="24"/>
          <w:szCs w:val="24"/>
        </w:rPr>
        <w:t>Your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441540C" w14:textId="3561B859" w:rsidR="008E1C7F" w:rsidRPr="009C53EE" w:rsidRDefault="009C53EE" w:rsidP="009C53EE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8E1C7F" w:rsidRPr="009C53EE">
        <w:rPr>
          <w:rFonts w:ascii="Century Gothic" w:hAnsi="Century Gothic"/>
          <w:b/>
          <w:sz w:val="24"/>
          <w:szCs w:val="24"/>
        </w:rPr>
        <w:t>Your 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9423A3C" w14:textId="2D7C0F54" w:rsidR="00D7085F" w:rsidRPr="009C53EE" w:rsidRDefault="009C53EE" w:rsidP="009C53EE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8E1C7F" w:rsidRPr="009C53EE">
        <w:rPr>
          <w:rFonts w:ascii="Century Gothic" w:hAnsi="Century Gothic"/>
          <w:b/>
          <w:sz w:val="24"/>
          <w:szCs w:val="24"/>
        </w:rPr>
        <w:t>Your Phone Number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CC0DC86" w14:textId="77777777" w:rsidR="00D7085F" w:rsidRPr="009C53EE" w:rsidRDefault="00D7085F" w:rsidP="009C53E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D8DA85" w14:textId="38C3739D" w:rsidR="00D7085F" w:rsidRPr="009C53EE" w:rsidRDefault="009C53EE" w:rsidP="009C53EE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D7085F" w:rsidRPr="009C53EE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DC06833" w14:textId="77777777" w:rsidR="00D7085F" w:rsidRPr="009C53EE" w:rsidRDefault="00D7085F" w:rsidP="009C53EE">
      <w:pPr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796A3847" w14:textId="77777777" w:rsidR="00D7085F" w:rsidRPr="009C53EE" w:rsidRDefault="00D7085F" w:rsidP="009C53EE">
      <w:pPr>
        <w:spacing w:line="276" w:lineRule="auto"/>
        <w:rPr>
          <w:rFonts w:ascii="Century Gothic" w:hAnsi="Century Gothic"/>
          <w:sz w:val="24"/>
          <w:szCs w:val="24"/>
        </w:rPr>
      </w:pPr>
      <w:r w:rsidRPr="009C53EE">
        <w:rPr>
          <w:rFonts w:ascii="Century Gothic" w:hAnsi="Century Gothic"/>
          <w:sz w:val="24"/>
          <w:szCs w:val="24"/>
        </w:rPr>
        <w:t>To Whom It May Concern:</w:t>
      </w:r>
    </w:p>
    <w:p w14:paraId="7AFDEE21" w14:textId="77777777" w:rsidR="00D7085F" w:rsidRPr="009C53EE" w:rsidRDefault="00D7085F" w:rsidP="009C53E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991DCC" w14:textId="05AF583C" w:rsidR="00D7085F" w:rsidRPr="009C53EE" w:rsidRDefault="00D7085F" w:rsidP="009C53EE">
      <w:pPr>
        <w:spacing w:line="276" w:lineRule="auto"/>
        <w:rPr>
          <w:rFonts w:ascii="Century Gothic" w:hAnsi="Century Gothic"/>
          <w:sz w:val="24"/>
          <w:szCs w:val="24"/>
        </w:rPr>
      </w:pPr>
      <w:r w:rsidRPr="009C53EE">
        <w:rPr>
          <w:rFonts w:ascii="Century Gothic" w:hAnsi="Century Gothic"/>
          <w:sz w:val="24"/>
          <w:szCs w:val="24"/>
        </w:rPr>
        <w:t xml:space="preserve">My name is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Name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, and I currently reside at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address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, </w:t>
      </w:r>
      <w:r w:rsidR="008E1C7F" w:rsidRPr="009C53EE">
        <w:rPr>
          <w:rFonts w:ascii="Century Gothic" w:hAnsi="Century Gothic"/>
          <w:sz w:val="24"/>
          <w:szCs w:val="24"/>
        </w:rPr>
        <w:t>a house that</w:t>
      </w:r>
      <w:r w:rsidRPr="009C53EE">
        <w:rPr>
          <w:rFonts w:ascii="Century Gothic" w:hAnsi="Century Gothic"/>
          <w:sz w:val="24"/>
          <w:szCs w:val="24"/>
        </w:rPr>
        <w:t xml:space="preserve"> I bought on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date of purchase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. At the time,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mortgage company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 provided me with a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30-year, 15-year, etc.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 mortgage of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amount in dollars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, with a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fixed/variable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 interest rate.</w:t>
      </w:r>
      <w:r w:rsidR="009C53EE">
        <w:rPr>
          <w:rFonts w:ascii="Century Gothic" w:hAnsi="Century Gothic"/>
          <w:sz w:val="24"/>
          <w:szCs w:val="24"/>
        </w:rPr>
        <w:t xml:space="preserve"> </w:t>
      </w:r>
      <w:r w:rsidRPr="009C53EE">
        <w:rPr>
          <w:rFonts w:ascii="Century Gothic" w:hAnsi="Century Gothic"/>
          <w:sz w:val="24"/>
          <w:szCs w:val="24"/>
        </w:rPr>
        <w:t xml:space="preserve">When I purchased the home, I was perfectly capable of making the mortgage payments on time and in full. Since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date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, however, I have been struggling to make the payments because of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details of why you have fallen behind on payments; be specific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>.</w:t>
      </w:r>
    </w:p>
    <w:p w14:paraId="4C18E9C9" w14:textId="77777777" w:rsidR="00D7085F" w:rsidRPr="009C53EE" w:rsidRDefault="00D7085F" w:rsidP="009C53E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E62E23" w14:textId="6D88FEF4" w:rsidR="00D7085F" w:rsidRPr="009C53EE" w:rsidRDefault="00D7085F" w:rsidP="009C53EE">
      <w:pPr>
        <w:spacing w:line="276" w:lineRule="auto"/>
        <w:rPr>
          <w:rFonts w:ascii="Century Gothic" w:hAnsi="Century Gothic"/>
          <w:sz w:val="24"/>
          <w:szCs w:val="24"/>
        </w:rPr>
      </w:pPr>
      <w:r w:rsidRPr="009C53EE">
        <w:rPr>
          <w:rFonts w:ascii="Century Gothic" w:hAnsi="Century Gothic"/>
          <w:sz w:val="24"/>
          <w:szCs w:val="24"/>
        </w:rPr>
        <w:t xml:space="preserve">Currently, my monthly income is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amount in dollars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, which must go to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medical payments, childcare costs, etc.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>, leaving an amount that will not satisfy my mortgage payment.</w:t>
      </w:r>
      <w:r w:rsidR="009C53EE">
        <w:rPr>
          <w:rFonts w:ascii="Century Gothic" w:hAnsi="Century Gothic"/>
          <w:sz w:val="24"/>
          <w:szCs w:val="24"/>
        </w:rPr>
        <w:t xml:space="preserve"> </w:t>
      </w:r>
      <w:r w:rsidRPr="009C53EE">
        <w:rPr>
          <w:rFonts w:ascii="Century Gothic" w:hAnsi="Century Gothic"/>
          <w:sz w:val="24"/>
          <w:szCs w:val="24"/>
        </w:rPr>
        <w:t xml:space="preserve">I have found a buyer who will purchase my home for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amount in dollars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, which is the best offer I have found since putting the home on the market in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Pr="009C53EE">
        <w:rPr>
          <w:rFonts w:ascii="Century Gothic" w:hAnsi="Century Gothic"/>
          <w:b/>
          <w:sz w:val="24"/>
          <w:szCs w:val="24"/>
        </w:rPr>
        <w:t>month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Pr="009C53EE">
        <w:rPr>
          <w:rFonts w:ascii="Century Gothic" w:hAnsi="Century Gothic"/>
          <w:sz w:val="24"/>
          <w:szCs w:val="24"/>
        </w:rPr>
        <w:t xml:space="preserve">. </w:t>
      </w:r>
      <w:r w:rsidR="005F6A63" w:rsidRPr="009C53EE">
        <w:rPr>
          <w:rFonts w:ascii="Century Gothic" w:hAnsi="Century Gothic"/>
          <w:sz w:val="24"/>
          <w:szCs w:val="24"/>
        </w:rPr>
        <w:t>I am hoping you will accept this offer so that we can both avoid the hassle and cost of a foreclosure.</w:t>
      </w:r>
    </w:p>
    <w:p w14:paraId="4F84B41B" w14:textId="77777777" w:rsidR="00D7085F" w:rsidRPr="009C53EE" w:rsidRDefault="00D7085F" w:rsidP="009C53E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8134A5" w14:textId="747E782D" w:rsidR="0067012E" w:rsidRPr="009C53EE" w:rsidRDefault="0067012E" w:rsidP="009C53EE">
      <w:pPr>
        <w:spacing w:line="276" w:lineRule="auto"/>
        <w:rPr>
          <w:rFonts w:ascii="Century Gothic" w:hAnsi="Century Gothic"/>
          <w:sz w:val="24"/>
          <w:szCs w:val="24"/>
        </w:rPr>
      </w:pPr>
      <w:r w:rsidRPr="009C53EE">
        <w:rPr>
          <w:rFonts w:ascii="Century Gothic" w:hAnsi="Century Gothic"/>
          <w:sz w:val="24"/>
          <w:szCs w:val="24"/>
        </w:rPr>
        <w:t xml:space="preserve">I would also appreciate it if we could work out a plan that doesn’t require you to make a negative report on my credit. </w:t>
      </w:r>
      <w:r w:rsidR="004B2D6B" w:rsidRPr="009C53EE">
        <w:rPr>
          <w:rFonts w:ascii="Century Gothic" w:hAnsi="Century Gothic"/>
          <w:sz w:val="24"/>
          <w:szCs w:val="24"/>
        </w:rPr>
        <w:t xml:space="preserve">I have enclosed the relevant financial paperwork that will help to illustrate my current situation, including </w:t>
      </w:r>
      <w:r w:rsidR="009C53EE">
        <w:rPr>
          <w:rFonts w:ascii="Century Gothic" w:hAnsi="Century Gothic"/>
          <w:b/>
          <w:sz w:val="24"/>
          <w:szCs w:val="24"/>
        </w:rPr>
        <w:t>[</w:t>
      </w:r>
      <w:r w:rsidR="004B2D6B" w:rsidRPr="009C53EE">
        <w:rPr>
          <w:rFonts w:ascii="Century Gothic" w:hAnsi="Century Gothic"/>
          <w:b/>
          <w:sz w:val="24"/>
          <w:szCs w:val="24"/>
        </w:rPr>
        <w:t>explanation of the paperwork you’re including</w:t>
      </w:r>
      <w:r w:rsidR="009C53EE">
        <w:rPr>
          <w:rFonts w:ascii="Century Gothic" w:hAnsi="Century Gothic"/>
          <w:b/>
          <w:sz w:val="24"/>
          <w:szCs w:val="24"/>
        </w:rPr>
        <w:t>]</w:t>
      </w:r>
      <w:r w:rsidR="004B2D6B" w:rsidRPr="009C53EE">
        <w:rPr>
          <w:rFonts w:ascii="Century Gothic" w:hAnsi="Century Gothic"/>
          <w:sz w:val="24"/>
          <w:szCs w:val="24"/>
        </w:rPr>
        <w:t>.</w:t>
      </w:r>
      <w:r w:rsidR="009C53EE">
        <w:rPr>
          <w:rFonts w:ascii="Century Gothic" w:hAnsi="Century Gothic"/>
          <w:sz w:val="24"/>
          <w:szCs w:val="24"/>
        </w:rPr>
        <w:t xml:space="preserve"> </w:t>
      </w:r>
      <w:r w:rsidRPr="009C53EE">
        <w:rPr>
          <w:rFonts w:ascii="Century Gothic" w:hAnsi="Century Gothic"/>
          <w:sz w:val="24"/>
          <w:szCs w:val="24"/>
        </w:rPr>
        <w:t xml:space="preserve">I am truly sorry that I have ended up in this situation, and </w:t>
      </w:r>
      <w:r w:rsidR="004B2D6B" w:rsidRPr="009C53EE">
        <w:rPr>
          <w:rFonts w:ascii="Century Gothic" w:hAnsi="Century Gothic"/>
          <w:sz w:val="24"/>
          <w:szCs w:val="24"/>
        </w:rPr>
        <w:t>I hope that my plan for this short sale will make it so that we can all move on as quickly and smoothly as possible.</w:t>
      </w:r>
    </w:p>
    <w:p w14:paraId="3C8252FB" w14:textId="77777777" w:rsidR="004B2D6B" w:rsidRPr="009C53EE" w:rsidRDefault="004B2D6B" w:rsidP="009C53E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0623AEE" w14:textId="15B47626" w:rsidR="004B2D6B" w:rsidRDefault="004B2D6B" w:rsidP="009C53EE">
      <w:pPr>
        <w:spacing w:line="276" w:lineRule="auto"/>
        <w:rPr>
          <w:rFonts w:ascii="Century Gothic" w:hAnsi="Century Gothic"/>
          <w:sz w:val="24"/>
          <w:szCs w:val="24"/>
        </w:rPr>
      </w:pPr>
      <w:r w:rsidRPr="009C53EE">
        <w:rPr>
          <w:rFonts w:ascii="Century Gothic" w:hAnsi="Century Gothic"/>
          <w:sz w:val="24"/>
          <w:szCs w:val="24"/>
        </w:rPr>
        <w:t>Sincerely,</w:t>
      </w:r>
    </w:p>
    <w:p w14:paraId="47253E2F" w14:textId="77777777" w:rsidR="00F34106" w:rsidRPr="009C53EE" w:rsidRDefault="00F34106" w:rsidP="009C53E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7B97CD" w14:textId="3DC9E631" w:rsidR="004B2D6B" w:rsidRPr="009C53EE" w:rsidRDefault="009C53EE" w:rsidP="009C53EE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4B2D6B" w:rsidRPr="009C53EE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4B2D6B" w:rsidRPr="009C53EE" w:rsidSect="009C53EE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78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12"/>
    <w:rsid w:val="001F682F"/>
    <w:rsid w:val="00273A12"/>
    <w:rsid w:val="004B2D6B"/>
    <w:rsid w:val="00547E62"/>
    <w:rsid w:val="005F6A63"/>
    <w:rsid w:val="0067012E"/>
    <w:rsid w:val="006D5FFF"/>
    <w:rsid w:val="007305CB"/>
    <w:rsid w:val="008E1C7F"/>
    <w:rsid w:val="009C53EE"/>
    <w:rsid w:val="00A102C6"/>
    <w:rsid w:val="00AA6BFF"/>
    <w:rsid w:val="00D7085F"/>
    <w:rsid w:val="00F34106"/>
    <w:rsid w:val="00F60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09729"/>
  <w14:defaultImageDpi w14:val="300"/>
  <w15:chartTrackingRefBased/>
  <w15:docId w15:val="{02C437FA-2334-4DEC-9942-81BEEAA0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www.LetterOfHardship.net</dc:creator>
  <cp:keywords/>
  <dc:description/>
  <cp:lastModifiedBy>GLOBAL</cp:lastModifiedBy>
  <cp:revision>5</cp:revision>
  <dcterms:created xsi:type="dcterms:W3CDTF">2022-09-02T21:32:00Z</dcterms:created>
  <dcterms:modified xsi:type="dcterms:W3CDTF">2022-09-06T19:43:00Z</dcterms:modified>
</cp:coreProperties>
</file>